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71142" w14:textId="69EF70E4" w:rsidR="00DD4482" w:rsidRPr="00C742C1" w:rsidRDefault="00E128B4" w:rsidP="00C742C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77335611"/>
      <w:bookmarkStart w:id="1" w:name="_Hlk178100002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4482" w:rsidRPr="0010148F">
        <w:rPr>
          <w:rFonts w:ascii="Times New Roman" w:hAnsi="Times New Roman" w:cs="Times New Roman"/>
          <w:b/>
          <w:bCs/>
          <w:sz w:val="28"/>
          <w:szCs w:val="28"/>
        </w:rPr>
        <w:t>Цикл «</w:t>
      </w:r>
      <w:r w:rsidR="00272652">
        <w:rPr>
          <w:rFonts w:ascii="Times New Roman" w:hAnsi="Times New Roman" w:cs="Times New Roman"/>
          <w:b/>
          <w:bCs/>
          <w:sz w:val="28"/>
          <w:szCs w:val="28"/>
        </w:rPr>
        <w:t>Геологические процессы на поверхности Земли: повседневные и опасные</w:t>
      </w:r>
      <w:r w:rsidR="00DD4482" w:rsidRPr="0010148F">
        <w:rPr>
          <w:rFonts w:ascii="Times New Roman" w:hAnsi="Times New Roman" w:cs="Times New Roman"/>
          <w:b/>
          <w:bCs/>
          <w:sz w:val="28"/>
          <w:szCs w:val="28"/>
        </w:rPr>
        <w:t>» (1</w:t>
      </w:r>
      <w:r w:rsidR="0027265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D4482" w:rsidRPr="0010148F">
        <w:rPr>
          <w:rFonts w:ascii="Times New Roman" w:hAnsi="Times New Roman" w:cs="Times New Roman"/>
          <w:b/>
          <w:bCs/>
          <w:sz w:val="28"/>
          <w:szCs w:val="28"/>
        </w:rPr>
        <w:t>+)</w:t>
      </w:r>
    </w:p>
    <w:bookmarkEnd w:id="0"/>
    <w:p w14:paraId="214DC581" w14:textId="77777777" w:rsidR="00DD4482" w:rsidRDefault="00DD4482" w:rsidP="00DD4482">
      <w:pPr>
        <w:pStyle w:val="a7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1C88C20F" w14:textId="77777777" w:rsidR="00C742C1" w:rsidRPr="004173DD" w:rsidRDefault="00C742C1" w:rsidP="00C742C1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</w:pPr>
      <w:r w:rsidRPr="004173DD"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</w:rPr>
        <w:t>Занятия проводит:</w:t>
      </w:r>
      <w:r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</w:rPr>
        <w:t xml:space="preserve"> </w:t>
      </w:r>
      <w:proofErr w:type="spellStart"/>
      <w:r w:rsidRPr="00B30BDA">
        <w:rPr>
          <w:rFonts w:ascii="Times New Roman" w:eastAsia="Times New Roman" w:hAnsi="Times New Roman" w:cs="Times New Roman"/>
          <w:bCs/>
          <w:color w:val="2C2D2E"/>
          <w:kern w:val="0"/>
          <w:sz w:val="24"/>
          <w:szCs w:val="24"/>
          <w:lang w:eastAsia="ru-RU"/>
        </w:rPr>
        <w:t>м.н.с</w:t>
      </w:r>
      <w:proofErr w:type="spellEnd"/>
      <w:r w:rsidRPr="00B30BDA">
        <w:rPr>
          <w:rFonts w:ascii="Times New Roman" w:eastAsia="Times New Roman" w:hAnsi="Times New Roman" w:cs="Times New Roman"/>
          <w:bCs/>
          <w:color w:val="2C2D2E"/>
          <w:kern w:val="0"/>
          <w:sz w:val="24"/>
          <w:szCs w:val="24"/>
          <w:lang w:eastAsia="ru-RU"/>
        </w:rPr>
        <w:t>.</w:t>
      </w:r>
      <w:r w:rsidRPr="004173DD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>Боголюбский Вячеслав Андреевич</w:t>
      </w:r>
    </w:p>
    <w:p w14:paraId="4589843B" w14:textId="77777777" w:rsidR="00C742C1" w:rsidRDefault="00C742C1" w:rsidP="00C7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A2950D" w14:textId="77777777" w:rsidR="00C742C1" w:rsidRPr="00272652" w:rsidRDefault="00C742C1" w:rsidP="00C742C1">
      <w:pPr>
        <w:jc w:val="both"/>
        <w:rPr>
          <w:rFonts w:ascii="Times New Roman" w:hAnsi="Times New Roman" w:cs="Times New Roman"/>
          <w:sz w:val="24"/>
          <w:szCs w:val="24"/>
        </w:rPr>
      </w:pPr>
      <w:r w:rsidRPr="00272652">
        <w:rPr>
          <w:rFonts w:ascii="Times New Roman" w:hAnsi="Times New Roman" w:cs="Times New Roman"/>
          <w:sz w:val="24"/>
          <w:szCs w:val="24"/>
        </w:rPr>
        <w:t>Как формируется облик нашей планеты? Какую роль играют в преобразовании неровностей земной поверхности ветер, вода, ледники и живые организмы? В ходе курса занятий поговорим о том, какие геологические силы преобразуют поверхность Земли, как формировалась земная поверхность вокруг нас. Какие удивительные формы рельефа можно встретить на равнинах и в горах. Узнаем, могут ли быть внешние процессы опасными. Совершим увлекательное путешествие по разным уголкам нашей планеты.</w:t>
      </w:r>
    </w:p>
    <w:p w14:paraId="433CEC23" w14:textId="77777777" w:rsidR="00C742C1" w:rsidRPr="00272652" w:rsidRDefault="00C742C1" w:rsidP="00C7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3BE172" w14:textId="77777777" w:rsidR="00C742C1" w:rsidRDefault="00C742C1" w:rsidP="00C742C1">
      <w:pPr>
        <w:pStyle w:val="ad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0B06B2">
        <w:rPr>
          <w:b/>
          <w:bCs/>
          <w:color w:val="000000"/>
          <w:u w:val="single"/>
        </w:rPr>
        <w:t>Подробная информация</w:t>
      </w:r>
    </w:p>
    <w:p w14:paraId="7B448703" w14:textId="77777777" w:rsidR="00C742C1" w:rsidRDefault="00C742C1" w:rsidP="00C742C1">
      <w:pPr>
        <w:pStyle w:val="ad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</w:p>
    <w:p w14:paraId="0EFC6B90" w14:textId="24184A24" w:rsidR="00C742C1" w:rsidRPr="00086098" w:rsidRDefault="00C742C1" w:rsidP="00C742C1">
      <w:pPr>
        <w:pStyle w:val="a7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86098">
        <w:rPr>
          <w:rFonts w:ascii="Times New Roman" w:hAnsi="Times New Roman" w:cs="Times New Roman"/>
          <w:b/>
          <w:bCs/>
          <w:sz w:val="24"/>
          <w:szCs w:val="24"/>
        </w:rPr>
        <w:t>Онлайн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формат</w:t>
      </w:r>
    </w:p>
    <w:p w14:paraId="04B73554" w14:textId="77777777" w:rsidR="00C742C1" w:rsidRDefault="00C742C1" w:rsidP="00C742C1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 xml:space="preserve">Даты проведения занятий: </w:t>
      </w:r>
    </w:p>
    <w:p w14:paraId="03858BF8" w14:textId="77777777" w:rsidR="00C742C1" w:rsidRDefault="00C742C1" w:rsidP="00C742C1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цикл: 11, 18, 25 ноября (по вторникам)</w:t>
      </w:r>
    </w:p>
    <w:p w14:paraId="35576244" w14:textId="77777777" w:rsidR="00C742C1" w:rsidRDefault="00C742C1" w:rsidP="00C742C1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цикл: 02, 09, 16 декабря (повтор)</w:t>
      </w:r>
    </w:p>
    <w:p w14:paraId="746194E1" w14:textId="77777777" w:rsidR="00C742C1" w:rsidRPr="00B30BDA" w:rsidRDefault="00C742C1" w:rsidP="00C742C1">
      <w:pPr>
        <w:pStyle w:val="a7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 xml:space="preserve">Время:  </w:t>
      </w: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0F4F8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</w:p>
    <w:p w14:paraId="5E997532" w14:textId="77777777" w:rsidR="00C742C1" w:rsidRPr="004173DD" w:rsidRDefault="00C742C1" w:rsidP="00C742C1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3DD">
        <w:rPr>
          <w:rFonts w:ascii="Times New Roman" w:hAnsi="Times New Roman" w:cs="Times New Roman"/>
          <w:b/>
          <w:color w:val="000000"/>
          <w:sz w:val="24"/>
          <w:szCs w:val="24"/>
        </w:rPr>
        <w:t>Продолжительность цикла:</w:t>
      </w:r>
      <w:r w:rsidRPr="004173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4173DD">
        <w:rPr>
          <w:rFonts w:ascii="Times New Roman" w:hAnsi="Times New Roman" w:cs="Times New Roman"/>
          <w:color w:val="000000"/>
          <w:sz w:val="24"/>
          <w:szCs w:val="24"/>
        </w:rPr>
        <w:t xml:space="preserve"> занятия</w:t>
      </w:r>
    </w:p>
    <w:p w14:paraId="4031E9F0" w14:textId="77777777" w:rsidR="00C742C1" w:rsidRPr="004173DD" w:rsidRDefault="00C742C1" w:rsidP="00C742C1">
      <w:pPr>
        <w:pStyle w:val="ad"/>
        <w:spacing w:before="0" w:beforeAutospacing="0" w:after="0" w:afterAutospacing="0"/>
        <w:jc w:val="both"/>
        <w:rPr>
          <w:color w:val="000000"/>
        </w:rPr>
      </w:pPr>
      <w:r w:rsidRPr="004173DD">
        <w:rPr>
          <w:b/>
          <w:color w:val="000000"/>
        </w:rPr>
        <w:t>Продолжительность одного занятия:</w:t>
      </w:r>
      <w:r w:rsidRPr="004173DD">
        <w:rPr>
          <w:color w:val="000000"/>
        </w:rPr>
        <w:t xml:space="preserve"> 1 час</w:t>
      </w:r>
    </w:p>
    <w:p w14:paraId="55E86FCE" w14:textId="77777777" w:rsidR="00C742C1" w:rsidRPr="00963082" w:rsidRDefault="00C742C1" w:rsidP="00C742C1">
      <w:pPr>
        <w:rPr>
          <w:rFonts w:ascii="Times New Roman" w:hAnsi="Times New Roman" w:cs="Times New Roman"/>
          <w:sz w:val="24"/>
          <w:szCs w:val="24"/>
        </w:rPr>
      </w:pPr>
      <w:r w:rsidRPr="003655FE">
        <w:rPr>
          <w:rFonts w:ascii="Times New Roman" w:hAnsi="Times New Roman" w:cs="Times New Roman"/>
          <w:b/>
          <w:sz w:val="24"/>
          <w:szCs w:val="24"/>
        </w:rPr>
        <w:t xml:space="preserve">Стоимость </w:t>
      </w:r>
      <w:r>
        <w:rPr>
          <w:rFonts w:ascii="Times New Roman" w:hAnsi="Times New Roman" w:cs="Times New Roman"/>
          <w:b/>
          <w:sz w:val="24"/>
          <w:szCs w:val="24"/>
        </w:rPr>
        <w:t>трех</w:t>
      </w:r>
      <w:r w:rsidRPr="003655FE">
        <w:rPr>
          <w:rFonts w:ascii="Times New Roman" w:hAnsi="Times New Roman" w:cs="Times New Roman"/>
          <w:b/>
          <w:sz w:val="24"/>
          <w:szCs w:val="24"/>
        </w:rPr>
        <w:t xml:space="preserve"> занятий</w:t>
      </w:r>
      <w:r>
        <w:rPr>
          <w:rFonts w:ascii="Times New Roman" w:hAnsi="Times New Roman" w:cs="Times New Roman"/>
          <w:sz w:val="24"/>
          <w:szCs w:val="24"/>
        </w:rPr>
        <w:t>: 1500 рублей</w:t>
      </w:r>
    </w:p>
    <w:p w14:paraId="511626F3" w14:textId="77777777" w:rsidR="00C742C1" w:rsidRPr="004173DD" w:rsidRDefault="00C742C1" w:rsidP="00C742C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E10E72" w14:textId="77777777" w:rsidR="00C742C1" w:rsidRPr="00E3727A" w:rsidRDefault="00C742C1" w:rsidP="00C742C1">
      <w:pPr>
        <w:spacing w:afterLines="160" w:after="3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171">
        <w:rPr>
          <w:rFonts w:ascii="Times New Roman" w:hAnsi="Times New Roman" w:cs="Times New Roman"/>
          <w:b/>
          <w:bCs/>
          <w:sz w:val="24"/>
          <w:szCs w:val="24"/>
        </w:rPr>
        <w:t>Темы занятий:</w:t>
      </w:r>
    </w:p>
    <w:p w14:paraId="29F400E9" w14:textId="77777777" w:rsidR="00C742C1" w:rsidRPr="0061135B" w:rsidRDefault="00C742C1" w:rsidP="00C742C1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135B">
        <w:rPr>
          <w:rFonts w:ascii="Times New Roman" w:hAnsi="Times New Roman" w:cs="Times New Roman"/>
          <w:b/>
          <w:bCs/>
          <w:i/>
          <w:iCs/>
          <w:sz w:val="24"/>
        </w:rPr>
        <w:t>Рельеф Земли: основные процессы, формирующие облик планеты</w:t>
      </w:r>
    </w:p>
    <w:p w14:paraId="10D3A7CA" w14:textId="77777777" w:rsidR="00C742C1" w:rsidRPr="0061135B" w:rsidRDefault="00C742C1" w:rsidP="00C742C1">
      <w:pPr>
        <w:spacing w:after="0"/>
        <w:jc w:val="both"/>
        <w:rPr>
          <w:rFonts w:ascii="Times New Roman" w:hAnsi="Times New Roman" w:cs="Times New Roman"/>
          <w:sz w:val="24"/>
        </w:rPr>
      </w:pPr>
      <w:r w:rsidRPr="0061135B">
        <w:rPr>
          <w:rFonts w:ascii="Times New Roman" w:hAnsi="Times New Roman" w:cs="Times New Roman"/>
          <w:sz w:val="24"/>
        </w:rPr>
        <w:t xml:space="preserve">На </w:t>
      </w:r>
      <w:r>
        <w:rPr>
          <w:rFonts w:ascii="Times New Roman" w:hAnsi="Times New Roman" w:cs="Times New Roman"/>
          <w:sz w:val="24"/>
        </w:rPr>
        <w:t xml:space="preserve">первом </w:t>
      </w:r>
      <w:r w:rsidRPr="0061135B">
        <w:rPr>
          <w:rFonts w:ascii="Times New Roman" w:hAnsi="Times New Roman" w:cs="Times New Roman"/>
          <w:sz w:val="24"/>
        </w:rPr>
        <w:t>занятии будут рассмотрены процессы, формирующие рельеф Земли. Познакомимся с эндогенными и экзогенными процессами. Будут рассмотрены виды экзогенных процессов на поверхности Земли. Выветривание, эоловые процессы, склоновые процессы, карст и биогенные: формы рельефа и распространение. Занятие проводится с элементами практикума.</w:t>
      </w:r>
    </w:p>
    <w:p w14:paraId="22D8AC41" w14:textId="77777777" w:rsidR="00C742C1" w:rsidRPr="0061135B" w:rsidRDefault="00C742C1" w:rsidP="00C742C1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D54F21B" w14:textId="77777777" w:rsidR="00C742C1" w:rsidRPr="0061135B" w:rsidRDefault="00C742C1" w:rsidP="00C742C1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135B">
        <w:rPr>
          <w:rFonts w:ascii="Times New Roman" w:hAnsi="Times New Roman" w:cs="Times New Roman"/>
          <w:b/>
          <w:bCs/>
          <w:i/>
          <w:iCs/>
          <w:sz w:val="24"/>
        </w:rPr>
        <w:t>Реки и морские берега: процессы, связанные с водой</w:t>
      </w:r>
    </w:p>
    <w:p w14:paraId="6ED8F45C" w14:textId="77777777" w:rsidR="00C742C1" w:rsidRPr="0061135B" w:rsidRDefault="00C742C1" w:rsidP="00C742C1">
      <w:pPr>
        <w:spacing w:after="0"/>
        <w:jc w:val="both"/>
        <w:rPr>
          <w:rFonts w:ascii="Times New Roman" w:hAnsi="Times New Roman" w:cs="Times New Roman"/>
          <w:sz w:val="24"/>
        </w:rPr>
      </w:pPr>
      <w:r w:rsidRPr="0061135B">
        <w:rPr>
          <w:rFonts w:ascii="Times New Roman" w:hAnsi="Times New Roman" w:cs="Times New Roman"/>
          <w:sz w:val="24"/>
        </w:rPr>
        <w:t xml:space="preserve">На втором занятии будут рассмотрены экзогенные процессы, связанные с действием воды. </w:t>
      </w:r>
      <w:proofErr w:type="spellStart"/>
      <w:r w:rsidRPr="0061135B">
        <w:rPr>
          <w:rFonts w:ascii="Times New Roman" w:hAnsi="Times New Roman" w:cs="Times New Roman"/>
          <w:sz w:val="24"/>
        </w:rPr>
        <w:t>Флювиальные</w:t>
      </w:r>
      <w:proofErr w:type="spellEnd"/>
      <w:r w:rsidRPr="0061135B">
        <w:rPr>
          <w:rFonts w:ascii="Times New Roman" w:hAnsi="Times New Roman" w:cs="Times New Roman"/>
          <w:sz w:val="24"/>
        </w:rPr>
        <w:t xml:space="preserve"> процессы: как реки создают глубокие каньоны и овраги на полях. Фазы водного режима рек и катастрофические явления. Процессы и форма рельефа берегов морей и океанов: особенности волнения и береговая линия. Занятие проводится с элементами практикума.</w:t>
      </w:r>
    </w:p>
    <w:p w14:paraId="142365AF" w14:textId="77777777" w:rsidR="00C742C1" w:rsidRPr="0061135B" w:rsidRDefault="00C742C1" w:rsidP="00C7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00B295" w14:textId="77777777" w:rsidR="00C742C1" w:rsidRPr="0061135B" w:rsidRDefault="00C742C1" w:rsidP="00C742C1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135B">
        <w:rPr>
          <w:rFonts w:ascii="Times New Roman" w:hAnsi="Times New Roman" w:cs="Times New Roman"/>
          <w:b/>
          <w:bCs/>
          <w:i/>
          <w:iCs/>
          <w:sz w:val="24"/>
        </w:rPr>
        <w:t>Ледники и мерзлота: как лёд изменяет Землю</w:t>
      </w:r>
    </w:p>
    <w:p w14:paraId="0ECFC6F6" w14:textId="77777777" w:rsidR="00C742C1" w:rsidRPr="0061135B" w:rsidRDefault="00C742C1" w:rsidP="00C7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135B">
        <w:rPr>
          <w:rFonts w:ascii="Times New Roman" w:hAnsi="Times New Roman" w:cs="Times New Roman"/>
          <w:sz w:val="24"/>
        </w:rPr>
        <w:t>На заключительном занятии будут рассмотрены ледники на поверхности Земли, а также природные льды внутри Земли. Познакомимся с особенностями строения ледниковых щитов Антарктиды и Гренландии, узнаем о ледниковых периодах и их наследии в современном рельефе. Рассмотрим горные ледники и формы, ими создаваемые. Увидим удивительные формы, создаваемыми вечной мерзлотой. Занятие проводится с элементами практикума.</w:t>
      </w:r>
    </w:p>
    <w:p w14:paraId="282FBB47" w14:textId="77777777" w:rsidR="007D44F0" w:rsidRDefault="007D44F0" w:rsidP="00C742C1">
      <w:pPr>
        <w:pStyle w:val="a7"/>
        <w:shd w:val="clear" w:color="auto" w:fill="FFFFFF"/>
        <w:spacing w:after="0" w:line="240" w:lineRule="auto"/>
        <w:ind w:left="0"/>
        <w:jc w:val="both"/>
      </w:pPr>
    </w:p>
    <w:sectPr w:rsidR="007D44F0" w:rsidSect="0006478B">
      <w:pgSz w:w="11906" w:h="16838"/>
      <w:pgMar w:top="1134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6667"/>
    <w:multiLevelType w:val="hybridMultilevel"/>
    <w:tmpl w:val="90442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6381A"/>
    <w:multiLevelType w:val="hybridMultilevel"/>
    <w:tmpl w:val="80A00B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02F35"/>
    <w:multiLevelType w:val="hybridMultilevel"/>
    <w:tmpl w:val="80A00B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651594">
    <w:abstractNumId w:val="2"/>
  </w:num>
  <w:num w:numId="2" w16cid:durableId="1626503850">
    <w:abstractNumId w:val="0"/>
  </w:num>
  <w:num w:numId="3" w16cid:durableId="199170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82"/>
    <w:rsid w:val="0006478B"/>
    <w:rsid w:val="00073F93"/>
    <w:rsid w:val="00272652"/>
    <w:rsid w:val="004D6FCE"/>
    <w:rsid w:val="0061135B"/>
    <w:rsid w:val="006765D3"/>
    <w:rsid w:val="00705B1B"/>
    <w:rsid w:val="007D44F0"/>
    <w:rsid w:val="00AD65BD"/>
    <w:rsid w:val="00B30BDA"/>
    <w:rsid w:val="00B97973"/>
    <w:rsid w:val="00C742C1"/>
    <w:rsid w:val="00CE7770"/>
    <w:rsid w:val="00DD4482"/>
    <w:rsid w:val="00E128B4"/>
    <w:rsid w:val="00F626A5"/>
    <w:rsid w:val="00FB148F"/>
    <w:rsid w:val="00FD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518F1"/>
  <w15:chartTrackingRefBased/>
  <w15:docId w15:val="{52882D64-C0F7-46A3-817A-CB3707D5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482"/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4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4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4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4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44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44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44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44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44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44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44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4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4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4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4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4482"/>
    <w:rPr>
      <w:i/>
      <w:iCs/>
      <w:color w:val="404040" w:themeColor="text1" w:themeTint="BF"/>
    </w:rPr>
  </w:style>
  <w:style w:type="paragraph" w:styleId="a7">
    <w:name w:val="List Paragraph"/>
    <w:aliases w:val="ITL List Paragraph"/>
    <w:basedOn w:val="a"/>
    <w:link w:val="a8"/>
    <w:uiPriority w:val="1"/>
    <w:qFormat/>
    <w:rsid w:val="00DD448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D4482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D4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D4482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DD4482"/>
    <w:rPr>
      <w:b/>
      <w:bCs/>
      <w:smallCaps/>
      <w:color w:val="2F5496" w:themeColor="accent1" w:themeShade="BF"/>
      <w:spacing w:val="5"/>
    </w:rPr>
  </w:style>
  <w:style w:type="paragraph" w:styleId="ad">
    <w:name w:val="Normal (Web)"/>
    <w:basedOn w:val="a"/>
    <w:uiPriority w:val="99"/>
    <w:unhideWhenUsed/>
    <w:rsid w:val="00DD4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DD4482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B30BDA"/>
    <w:rPr>
      <w:color w:val="605E5C"/>
      <w:shd w:val="clear" w:color="auto" w:fill="E1DFDD"/>
    </w:rPr>
  </w:style>
  <w:style w:type="character" w:customStyle="1" w:styleId="a8">
    <w:name w:val="Абзац списка Знак"/>
    <w:aliases w:val="ITL List Paragraph Знак"/>
    <w:basedOn w:val="a0"/>
    <w:link w:val="a7"/>
    <w:uiPriority w:val="1"/>
    <w:rsid w:val="00C742C1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6</cp:revision>
  <dcterms:created xsi:type="dcterms:W3CDTF">2025-09-17T08:38:00Z</dcterms:created>
  <dcterms:modified xsi:type="dcterms:W3CDTF">2025-09-17T14:39:00Z</dcterms:modified>
</cp:coreProperties>
</file>