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82FE3" w14:textId="77777777" w:rsidR="0024694D" w:rsidRPr="0024694D" w:rsidRDefault="0024694D" w:rsidP="0024694D">
      <w:pPr>
        <w:shd w:val="clear" w:color="auto" w:fill="FFFFFF"/>
        <w:spacing w:before="120" w:after="9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bookmarkStart w:id="0" w:name="_GoBack"/>
      <w:bookmarkEnd w:id="0"/>
      <w:proofErr w:type="spellStart"/>
      <w:r w:rsidRPr="0024694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Colaboratory</w:t>
      </w:r>
      <w:proofErr w:type="spellEnd"/>
      <w:r w:rsidRPr="0024694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или просто </w:t>
      </w:r>
      <w:proofErr w:type="spellStart"/>
      <w:r w:rsidRPr="0024694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Colab</w:t>
      </w:r>
      <w:proofErr w:type="spellEnd"/>
      <w:r w:rsidRPr="0024694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позволяет писать и выполнять код </w:t>
      </w:r>
      <w:proofErr w:type="spellStart"/>
      <w:r w:rsidRPr="0024694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Python</w:t>
      </w:r>
      <w:proofErr w:type="spellEnd"/>
      <w:r w:rsidRPr="0024694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 браузере. При этом:</w:t>
      </w:r>
    </w:p>
    <w:p w14:paraId="6421F340" w14:textId="77777777" w:rsidR="0024694D" w:rsidRPr="0024694D" w:rsidRDefault="0024694D" w:rsidP="0024694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24694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не требуется никакой настройки;</w:t>
      </w:r>
    </w:p>
    <w:p w14:paraId="45FA5A46" w14:textId="60F0B175" w:rsidR="0024694D" w:rsidRPr="0024694D" w:rsidRDefault="0024694D" w:rsidP="00D44EC6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24694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вы получаете к графическим процессорам</w:t>
      </w:r>
      <w:r w:rsidR="00D44EC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</w:p>
    <w:p w14:paraId="30660766" w14:textId="4F8C7906" w:rsidR="0024694D" w:rsidRPr="0024694D" w:rsidRDefault="0024694D" w:rsidP="0024694D">
      <w:pPr>
        <w:shd w:val="clear" w:color="auto" w:fill="FFFFFF"/>
        <w:spacing w:before="120" w:after="9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24694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Это отличное решение для </w:t>
      </w:r>
      <w:r w:rsidRPr="0024694D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студентов</w:t>
      </w:r>
      <w:r w:rsidR="00D44EC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и</w:t>
      </w:r>
      <w:r w:rsidRPr="0024694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 w:rsidRPr="0024694D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специалистов по обработке данных</w:t>
      </w:r>
      <w:r w:rsidRPr="0024694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 Чтобы узнать больше, посмотрите </w:t>
      </w:r>
      <w:hyperlink r:id="rId5" w:tgtFrame="_blank" w:history="1">
        <w:r w:rsidRPr="0024694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ознакомительное видео</w:t>
        </w:r>
      </w:hyperlink>
      <w:r w:rsidRPr="0024694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.</w:t>
      </w:r>
    </w:p>
    <w:p w14:paraId="02DCE123" w14:textId="5A8AAD39" w:rsidR="00C245D0" w:rsidRPr="00D44EC6" w:rsidRDefault="00C245D0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64BD9859" w14:textId="77777777" w:rsidR="00D44EC6" w:rsidRPr="00D44EC6" w:rsidRDefault="00D44EC6" w:rsidP="00D44EC6">
      <w:pPr>
        <w:shd w:val="clear" w:color="auto" w:fill="FFFFFF"/>
        <w:spacing w:before="120" w:after="120"/>
        <w:jc w:val="center"/>
        <w:outlineLvl w:val="1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D44EC6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Анализ и обработка данных</w:t>
      </w:r>
    </w:p>
    <w:p w14:paraId="588A8B50" w14:textId="475CD5D6" w:rsidR="00D44EC6" w:rsidRDefault="00D44EC6" w:rsidP="00D44EC6">
      <w:pPr>
        <w:shd w:val="clear" w:color="auto" w:fill="FFFFFF"/>
        <w:spacing w:before="120" w:after="9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proofErr w:type="spellStart"/>
      <w:r w:rsidRPr="00D44EC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Colab</w:t>
      </w:r>
      <w:proofErr w:type="spellEnd"/>
      <w:r w:rsidRPr="00D44EC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позволяет использовать для анализа и визуализации данных все возможности популярных библиотек </w:t>
      </w:r>
      <w:proofErr w:type="spellStart"/>
      <w:r w:rsidRPr="00D44EC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Python</w:t>
      </w:r>
      <w:proofErr w:type="spellEnd"/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, н</w:t>
      </w:r>
      <w:r w:rsidRPr="00D44EC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апример, библиотек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у</w:t>
      </w:r>
      <w:r w:rsidRPr="00D44EC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proofErr w:type="spellStart"/>
      <w:r w:rsidRPr="00D44EC6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numpy</w:t>
      </w:r>
      <w:proofErr w:type="spellEnd"/>
      <w:r w:rsidRPr="00D44EC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для генерации случайных данных, а также библиотек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у</w:t>
      </w:r>
      <w:r w:rsidRPr="00D44EC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proofErr w:type="spellStart"/>
      <w:r w:rsidRPr="00D44EC6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matplotlib</w:t>
      </w:r>
      <w:proofErr w:type="spellEnd"/>
      <w:r w:rsidRPr="00D44EC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для их визуализации. Чтобы изменить код, достаточно нажать на ячейку.</w:t>
      </w:r>
    </w:p>
    <w:p w14:paraId="3D04DDAC" w14:textId="7679A763" w:rsidR="00D44EC6" w:rsidRDefault="00D44EC6" w:rsidP="00D44EC6">
      <w:pPr>
        <w:shd w:val="clear" w:color="auto" w:fill="FFFFFF"/>
        <w:spacing w:before="120" w:after="9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Создайте новый блокнот </w:t>
      </w:r>
      <w:proofErr w:type="spellStart"/>
      <w:r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ru-RU"/>
        </w:rPr>
        <w:t>Colab</w:t>
      </w:r>
      <w:proofErr w:type="spellEnd"/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или воспользуйтесь ссылкой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на блокнот, в котором размещен готовый алгоритм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hyperlink r:id="rId6" w:history="1">
        <w:r w:rsidRPr="000D60D7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https://colab.research.google.com/drive/1vjEOb0uXRYwaHVv</w:t>
        </w:r>
        <w:r w:rsidRPr="000D60D7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Y</w:t>
        </w:r>
        <w:r w:rsidRPr="000D60D7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YrjKGhNUHXluLRLc?usp=sharing</w:t>
        </w:r>
      </w:hyperlink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:</w:t>
      </w:r>
    </w:p>
    <w:p w14:paraId="5B5DAFEE" w14:textId="1675ED14" w:rsidR="00D44EC6" w:rsidRDefault="00D44EC6" w:rsidP="00D44EC6">
      <w:pPr>
        <w:shd w:val="clear" w:color="auto" w:fill="FFFFFF"/>
        <w:spacing w:before="120" w:after="9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eastAsia="ru-RU"/>
        </w:rPr>
        <w:drawing>
          <wp:inline distT="0" distB="0" distL="0" distR="0" wp14:anchorId="321BB147" wp14:editId="2ADB6F61">
            <wp:extent cx="6835743" cy="3494762"/>
            <wp:effectExtent l="0" t="0" r="0" b="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1" b="7942"/>
                    <a:stretch/>
                  </pic:blipFill>
                  <pic:spPr bwMode="auto">
                    <a:xfrm>
                      <a:off x="0" y="0"/>
                      <a:ext cx="6836410" cy="3495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C10C15" w14:textId="04F9551A" w:rsidR="00D44EC6" w:rsidRPr="00D44EC6" w:rsidRDefault="00D44EC6" w:rsidP="00D44E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нашей работы потребуется также библиотека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pyeq3. </w:t>
      </w:r>
      <w:r>
        <w:rPr>
          <w:rFonts w:ascii="Times New Roman" w:hAnsi="Times New Roman" w:cs="Times New Roman"/>
          <w:sz w:val="28"/>
          <w:szCs w:val="28"/>
        </w:rPr>
        <w:t xml:space="preserve">Установим ее дополнительно. В ячейке введите команду: </w:t>
      </w:r>
      <w:r w:rsidRPr="00D44EC6">
        <w:rPr>
          <w:rFonts w:ascii="Times New Roman" w:hAnsi="Times New Roman" w:cs="Times New Roman"/>
          <w:b/>
          <w:bCs/>
          <w:sz w:val="28"/>
          <w:szCs w:val="28"/>
          <w:lang w:val="en-US"/>
        </w:rPr>
        <w:t>pip install pyeq3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514E79D" w14:textId="77777777" w:rsidR="00D44EC6" w:rsidRDefault="00D44EC6" w:rsidP="00D44EC6">
      <w:pPr>
        <w:shd w:val="clear" w:color="auto" w:fill="FFFFFF"/>
        <w:spacing w:before="120" w:after="9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14:paraId="4BFB32E4" w14:textId="0534360F" w:rsidR="00D44EC6" w:rsidRDefault="00D44EC6" w:rsidP="00D44EC6">
      <w:pPr>
        <w:shd w:val="clear" w:color="auto" w:fill="FFFFFF"/>
        <w:spacing w:before="120" w:after="9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D44EC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drawing>
          <wp:inline distT="0" distB="0" distL="0" distR="0" wp14:anchorId="45BC34B0" wp14:editId="3562B1D1">
            <wp:extent cx="6836410" cy="4272915"/>
            <wp:effectExtent l="0" t="0" r="0" b="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EF6F4" w14:textId="77777777" w:rsidR="00D44EC6" w:rsidRDefault="00D44EC6" w:rsidP="00D44E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Запустите алгоритм, нажатием на серую кнопку с белым треугольником:</w:t>
      </w:r>
    </w:p>
    <w:p w14:paraId="3F0A8DA1" w14:textId="77777777" w:rsidR="00D44EC6" w:rsidRPr="00D44EC6" w:rsidRDefault="00D44EC6" w:rsidP="00D44EC6">
      <w:pPr>
        <w:shd w:val="clear" w:color="auto" w:fill="FFFFFF"/>
        <w:spacing w:before="120" w:after="9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14:paraId="33B8535B" w14:textId="4CAB57F0" w:rsidR="00D44EC6" w:rsidRDefault="00D44E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43A241" wp14:editId="2A1323B6">
            <wp:extent cx="6836410" cy="1716066"/>
            <wp:effectExtent l="0" t="0" r="0" b="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192"/>
                    <a:stretch/>
                  </pic:blipFill>
                  <pic:spPr bwMode="auto">
                    <a:xfrm>
                      <a:off x="0" y="0"/>
                      <a:ext cx="6836410" cy="1716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596535" w14:textId="562A654F" w:rsidR="00D44EC6" w:rsidRDefault="00D44E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Вставьте кодовую ячейку ниже:</w:t>
      </w:r>
    </w:p>
    <w:p w14:paraId="40308AB1" w14:textId="30FD8C0D" w:rsidR="00D44EC6" w:rsidRDefault="00D44E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9F2A9D7" wp14:editId="377633BB">
            <wp:extent cx="6836410" cy="4272915"/>
            <wp:effectExtent l="0" t="0" r="0" b="0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21601" w14:textId="77777777" w:rsidR="00D44EC6" w:rsidRDefault="00D44EC6">
      <w:pPr>
        <w:rPr>
          <w:rFonts w:ascii="Times New Roman" w:hAnsi="Times New Roman" w:cs="Times New Roman"/>
          <w:sz w:val="28"/>
          <w:szCs w:val="28"/>
        </w:rPr>
      </w:pPr>
    </w:p>
    <w:p w14:paraId="7C4B4D5C" w14:textId="5A8B682A" w:rsidR="00D44EC6" w:rsidRDefault="00D44E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Скопируйте код </w:t>
      </w:r>
      <w:r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Гендугов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Глазунов, 2014; Евдокимова и др., 2021) из ресурса, перейдя по ссылке: </w:t>
      </w:r>
      <w:hyperlink r:id="rId11" w:history="1">
        <w:r w:rsidRPr="000D60D7">
          <w:rPr>
            <w:rStyle w:val="a5"/>
            <w:rFonts w:ascii="Times New Roman" w:hAnsi="Times New Roman" w:cs="Times New Roman"/>
            <w:sz w:val="28"/>
            <w:szCs w:val="28"/>
          </w:rPr>
          <w:t>https://bitbucket.org/mawkae/gendugov_model/src/m</w:t>
        </w:r>
        <w:r w:rsidRPr="000D60D7">
          <w:rPr>
            <w:rStyle w:val="a5"/>
            <w:rFonts w:ascii="Times New Roman" w:hAnsi="Times New Roman" w:cs="Times New Roman"/>
            <w:sz w:val="28"/>
            <w:szCs w:val="28"/>
          </w:rPr>
          <w:t>a</w:t>
        </w:r>
        <w:r w:rsidRPr="000D60D7">
          <w:rPr>
            <w:rStyle w:val="a5"/>
            <w:rFonts w:ascii="Times New Roman" w:hAnsi="Times New Roman" w:cs="Times New Roman"/>
            <w:sz w:val="28"/>
            <w:szCs w:val="28"/>
          </w:rPr>
          <w:t>ster/</w:t>
        </w:r>
      </w:hyperlink>
      <w:r>
        <w:rPr>
          <w:rFonts w:ascii="Times New Roman" w:hAnsi="Times New Roman" w:cs="Times New Roman"/>
          <w:sz w:val="28"/>
          <w:szCs w:val="28"/>
        </w:rPr>
        <w:t>. Затем вставьте в подготовленную ячейку:</w:t>
      </w:r>
    </w:p>
    <w:p w14:paraId="3127EFB8" w14:textId="51986412" w:rsidR="00D44EC6" w:rsidRDefault="00D44EC6">
      <w:pPr>
        <w:rPr>
          <w:rFonts w:ascii="Times New Roman" w:hAnsi="Times New Roman" w:cs="Times New Roman"/>
          <w:sz w:val="28"/>
          <w:szCs w:val="28"/>
        </w:rPr>
      </w:pPr>
      <w:r w:rsidRPr="00D44EC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E43E685" wp14:editId="592D6104">
            <wp:extent cx="6836410" cy="3524885"/>
            <wp:effectExtent l="0" t="0" r="0" b="5715"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8E26C" w14:textId="7A93ED4E" w:rsidR="00D44EC6" w:rsidRDefault="00D44E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Запустите алгоритм, нажатием на серую кнопку с белым треугольником:</w:t>
      </w:r>
    </w:p>
    <w:p w14:paraId="6431A461" w14:textId="77F90A64" w:rsidR="00D44EC6" w:rsidRDefault="00D44EC6">
      <w:pPr>
        <w:rPr>
          <w:rFonts w:ascii="Times New Roman" w:hAnsi="Times New Roman" w:cs="Times New Roman"/>
          <w:sz w:val="28"/>
          <w:szCs w:val="28"/>
        </w:rPr>
      </w:pPr>
      <w:r w:rsidRPr="00D44EC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8109FCE" wp14:editId="4B5CC100">
            <wp:extent cx="6836410" cy="55073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550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1CBAB" w14:textId="556202D4" w:rsidR="00D44EC6" w:rsidRDefault="00D44E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выполнит расчеты и выведет на экран график модели:</w:t>
      </w:r>
    </w:p>
    <w:p w14:paraId="2C137328" w14:textId="303B2201" w:rsidR="00D44EC6" w:rsidRDefault="00D44EC6">
      <w:pPr>
        <w:rPr>
          <w:rFonts w:ascii="Times New Roman" w:hAnsi="Times New Roman" w:cs="Times New Roman"/>
          <w:sz w:val="28"/>
          <w:szCs w:val="28"/>
        </w:rPr>
      </w:pPr>
      <w:r w:rsidRPr="00D44EC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9439CF9" wp14:editId="14C6F895">
            <wp:extent cx="6836410" cy="3209925"/>
            <wp:effectExtent l="0" t="0" r="0" b="3175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44AD7" w14:textId="52706882" w:rsidR="00D44EC6" w:rsidRDefault="00D44EC6">
      <w:pPr>
        <w:rPr>
          <w:rFonts w:ascii="Times New Roman" w:hAnsi="Times New Roman" w:cs="Times New Roman"/>
          <w:sz w:val="28"/>
          <w:szCs w:val="28"/>
        </w:rPr>
      </w:pPr>
    </w:p>
    <w:p w14:paraId="3D661353" w14:textId="4F450A43" w:rsidR="00D44EC6" w:rsidRDefault="00D44E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Перенесите значения коэффициентов и статистические оценки в среду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  <w:r>
        <w:rPr>
          <w:rFonts w:ascii="Times New Roman" w:hAnsi="Times New Roman" w:cs="Times New Roman"/>
          <w:sz w:val="28"/>
          <w:szCs w:val="28"/>
        </w:rPr>
        <w:t xml:space="preserve"> в Ваш рабочий файл.</w:t>
      </w:r>
    </w:p>
    <w:p w14:paraId="26A7904C" w14:textId="7944444F" w:rsidR="00D44EC6" w:rsidRDefault="00D44E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Сохраните график</w:t>
      </w:r>
    </w:p>
    <w:p w14:paraId="4AFD758C" w14:textId="48B03B77" w:rsidR="00D44EC6" w:rsidRDefault="00D44EC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44EC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3F03C00" wp14:editId="1A6C52C6">
            <wp:extent cx="6836410" cy="337248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60D49" w14:textId="3BCFA6BD" w:rsidR="00D44EC6" w:rsidRDefault="00D44EC6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C5659C9" w14:textId="1C223903" w:rsidR="00D44EC6" w:rsidRDefault="00D44E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этом работа с учебным набором данных завершена. Переходим к расчетам на основе собственных данных. Копируем свои данные из табличного процессора, предварительно заменив десятичный разделитель на точку, так как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Python </w:t>
      </w:r>
      <w:r>
        <w:rPr>
          <w:rFonts w:ascii="Times New Roman" w:hAnsi="Times New Roman" w:cs="Times New Roman"/>
          <w:sz w:val="28"/>
          <w:szCs w:val="28"/>
        </w:rPr>
        <w:t>использует «.» в качестве десятичного разделителя:</w:t>
      </w:r>
    </w:p>
    <w:p w14:paraId="0D7B2EA6" w14:textId="3EA0CAFF" w:rsidR="00D44EC6" w:rsidRDefault="00D44EC6">
      <w:pPr>
        <w:rPr>
          <w:rFonts w:ascii="Times New Roman" w:hAnsi="Times New Roman" w:cs="Times New Roman"/>
          <w:sz w:val="28"/>
          <w:szCs w:val="28"/>
        </w:rPr>
      </w:pPr>
      <w:r w:rsidRPr="00D44EC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9D8439A" wp14:editId="5B2C071E">
            <wp:extent cx="6836410" cy="5436870"/>
            <wp:effectExtent l="0" t="0" r="0" b="0"/>
            <wp:docPr id="10" name="Рисунок 1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543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987DA4" w14:textId="2A18D0B9" w:rsidR="00D44EC6" w:rsidRDefault="00D44EC6">
      <w:pPr>
        <w:rPr>
          <w:rFonts w:ascii="Times New Roman" w:hAnsi="Times New Roman" w:cs="Times New Roman"/>
          <w:sz w:val="28"/>
          <w:szCs w:val="28"/>
        </w:rPr>
      </w:pPr>
    </w:p>
    <w:p w14:paraId="0D8F7633" w14:textId="77777777" w:rsidR="00D44EC6" w:rsidRDefault="00D44EC6" w:rsidP="00D44E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Внимание! Для того, чтобы поменять подписи осей, внесите соответствующие записи в исходный код:</w:t>
      </w:r>
    </w:p>
    <w:p w14:paraId="53B63447" w14:textId="77777777" w:rsidR="00D44EC6" w:rsidRDefault="00D44EC6" w:rsidP="00D44EC6">
      <w:pPr>
        <w:rPr>
          <w:rFonts w:ascii="Times New Roman" w:hAnsi="Times New Roman" w:cs="Times New Roman"/>
          <w:sz w:val="28"/>
          <w:szCs w:val="28"/>
        </w:rPr>
      </w:pPr>
    </w:p>
    <w:p w14:paraId="10007903" w14:textId="77777777" w:rsidR="00D44EC6" w:rsidRDefault="00D44EC6" w:rsidP="00D44EC6">
      <w:pPr>
        <w:rPr>
          <w:rFonts w:ascii="Times New Roman" w:hAnsi="Times New Roman" w:cs="Times New Roman"/>
          <w:sz w:val="28"/>
          <w:szCs w:val="28"/>
        </w:rPr>
      </w:pPr>
      <w:r w:rsidRPr="00D44EC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5E4DCF5" wp14:editId="07FD731B">
            <wp:extent cx="6836410" cy="4304665"/>
            <wp:effectExtent l="0" t="0" r="0" b="635"/>
            <wp:docPr id="9" name="Рисунок 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F2D2C" w14:textId="77777777" w:rsidR="00D44EC6" w:rsidRDefault="00D44EC6" w:rsidP="00D44EC6">
      <w:pPr>
        <w:rPr>
          <w:rFonts w:ascii="Times New Roman" w:hAnsi="Times New Roman" w:cs="Times New Roman"/>
          <w:sz w:val="28"/>
          <w:szCs w:val="28"/>
        </w:rPr>
      </w:pPr>
    </w:p>
    <w:p w14:paraId="150C2260" w14:textId="77777777" w:rsidR="00D44EC6" w:rsidRPr="00D44EC6" w:rsidRDefault="00D44EC6">
      <w:pPr>
        <w:rPr>
          <w:rFonts w:ascii="Times New Roman" w:hAnsi="Times New Roman" w:cs="Times New Roman"/>
          <w:sz w:val="28"/>
          <w:szCs w:val="28"/>
        </w:rPr>
      </w:pPr>
    </w:p>
    <w:sectPr w:rsidR="00D44EC6" w:rsidRPr="00D44EC6" w:rsidSect="00B640B3">
      <w:pgSz w:w="11900" w:h="16840"/>
      <w:pgMar w:top="567" w:right="567" w:bottom="81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164DD5"/>
    <w:multiLevelType w:val="multilevel"/>
    <w:tmpl w:val="3594F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94D"/>
    <w:rsid w:val="0003789D"/>
    <w:rsid w:val="000A7485"/>
    <w:rsid w:val="000C0146"/>
    <w:rsid w:val="000D1AE2"/>
    <w:rsid w:val="00107BAC"/>
    <w:rsid w:val="00187BBF"/>
    <w:rsid w:val="001C45FC"/>
    <w:rsid w:val="002215AC"/>
    <w:rsid w:val="00244878"/>
    <w:rsid w:val="0024694D"/>
    <w:rsid w:val="002C7B9A"/>
    <w:rsid w:val="002F2D89"/>
    <w:rsid w:val="0031753F"/>
    <w:rsid w:val="003537FE"/>
    <w:rsid w:val="00473E6F"/>
    <w:rsid w:val="004A0DEC"/>
    <w:rsid w:val="005039A7"/>
    <w:rsid w:val="00514EE1"/>
    <w:rsid w:val="005F0D84"/>
    <w:rsid w:val="005F4771"/>
    <w:rsid w:val="006D69CD"/>
    <w:rsid w:val="0072604A"/>
    <w:rsid w:val="00757F78"/>
    <w:rsid w:val="00783248"/>
    <w:rsid w:val="007F39D9"/>
    <w:rsid w:val="00847AF0"/>
    <w:rsid w:val="0091270B"/>
    <w:rsid w:val="009708BF"/>
    <w:rsid w:val="00A16613"/>
    <w:rsid w:val="00A34529"/>
    <w:rsid w:val="00A56D9C"/>
    <w:rsid w:val="00A74B32"/>
    <w:rsid w:val="00B23A6B"/>
    <w:rsid w:val="00B640B3"/>
    <w:rsid w:val="00B93D1F"/>
    <w:rsid w:val="00C245D0"/>
    <w:rsid w:val="00C25B00"/>
    <w:rsid w:val="00C40CEE"/>
    <w:rsid w:val="00C9397C"/>
    <w:rsid w:val="00CB60AC"/>
    <w:rsid w:val="00CD5780"/>
    <w:rsid w:val="00D3532B"/>
    <w:rsid w:val="00D44EC6"/>
    <w:rsid w:val="00DC5A91"/>
    <w:rsid w:val="00E43864"/>
    <w:rsid w:val="00EC22C3"/>
    <w:rsid w:val="00EC7F47"/>
    <w:rsid w:val="00EE0875"/>
    <w:rsid w:val="00EE4851"/>
    <w:rsid w:val="00F43C28"/>
    <w:rsid w:val="00F84D07"/>
    <w:rsid w:val="00FC0004"/>
    <w:rsid w:val="00FE2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D1FA4AE"/>
  <w14:defaultImageDpi w14:val="32767"/>
  <w15:chartTrackingRefBased/>
  <w15:docId w15:val="{B9B30684-0C1F-1E45-9848-3F0E011A6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44EC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694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4">
    <w:name w:val="Strong"/>
    <w:basedOn w:val="a0"/>
    <w:uiPriority w:val="22"/>
    <w:qFormat/>
    <w:rsid w:val="0024694D"/>
    <w:rPr>
      <w:b/>
      <w:bCs/>
    </w:rPr>
  </w:style>
  <w:style w:type="character" w:styleId="a5">
    <w:name w:val="Hyperlink"/>
    <w:basedOn w:val="a0"/>
    <w:uiPriority w:val="99"/>
    <w:unhideWhenUsed/>
    <w:rsid w:val="0024694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D44EC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Unresolved Mention"/>
    <w:basedOn w:val="a0"/>
    <w:uiPriority w:val="99"/>
    <w:rsid w:val="00D44EC6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D44EC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5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colab.research.google.com/drive/1vjEOb0uXRYwaHVvYYrjKGhNUHXluLRLc?usp=sharing" TargetMode="External"/><Relationship Id="rId11" Type="http://schemas.openxmlformats.org/officeDocument/2006/relationships/hyperlink" Target="https://bitbucket.org/mawkae/gendugov_model/src/master/" TargetMode="External"/><Relationship Id="rId5" Type="http://schemas.openxmlformats.org/officeDocument/2006/relationships/hyperlink" Target="https://www.youtube.com/watch?v=inN8seMm7UI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7</Pages>
  <Words>247</Words>
  <Characters>1830</Characters>
  <Application>Microsoft Office Word</Application>
  <DocSecurity>0</DocSecurity>
  <Lines>183</Lines>
  <Paragraphs>76</Paragraphs>
  <ScaleCrop>false</ScaleCrop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Евдокимова</dc:creator>
  <cp:keywords/>
  <dc:description/>
  <cp:lastModifiedBy>Мария Евдокимова</cp:lastModifiedBy>
  <cp:revision>2</cp:revision>
  <dcterms:created xsi:type="dcterms:W3CDTF">2021-10-05T06:53:00Z</dcterms:created>
  <dcterms:modified xsi:type="dcterms:W3CDTF">2021-10-05T07:33:00Z</dcterms:modified>
</cp:coreProperties>
</file>