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28F5" w14:textId="5488E23D" w:rsidR="005E5A09" w:rsidRDefault="005E5A09" w:rsidP="005E5A0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7336144"/>
      <w:r>
        <w:rPr>
          <w:rFonts w:ascii="Times New Roman" w:hAnsi="Times New Roman" w:cs="Times New Roman"/>
          <w:b/>
          <w:bCs/>
          <w:sz w:val="28"/>
          <w:szCs w:val="28"/>
        </w:rPr>
        <w:t>Цикл «</w:t>
      </w:r>
      <w:r w:rsidRPr="00EC4F3B">
        <w:rPr>
          <w:rFonts w:ascii="Times New Roman" w:hAnsi="Times New Roman" w:cs="Times New Roman"/>
          <w:b/>
          <w:bCs/>
          <w:sz w:val="28"/>
          <w:szCs w:val="28"/>
        </w:rPr>
        <w:t>Музейная коллекция ландшафтной живописи и скульптуры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409EBA5B" w14:textId="59FC24A1" w:rsidR="0049129A" w:rsidRPr="002F6E11" w:rsidRDefault="0049129A" w:rsidP="005E5A09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(для взрослой аудитории)</w:t>
      </w:r>
    </w:p>
    <w:p w14:paraId="5E1B055C" w14:textId="77777777" w:rsidR="005E5A09" w:rsidRPr="00EC4F3B" w:rsidRDefault="005E5A09" w:rsidP="005E5A09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4DA989C4" w14:textId="77777777" w:rsidR="005E5A09" w:rsidRPr="000F4F8F" w:rsidRDefault="005E5A09" w:rsidP="005E5A09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136285A9" w14:textId="77777777" w:rsidR="0049129A" w:rsidRPr="000A3AD1" w:rsidRDefault="0049129A" w:rsidP="0049129A">
      <w:pPr>
        <w:spacing w:after="0"/>
        <w:jc w:val="both"/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727430">
        <w:rPr>
          <w:rStyle w:val="a4"/>
          <w:rFonts w:ascii="Times New Roman" w:hAnsi="Times New Roman" w:cs="Times New Roman"/>
          <w:b/>
          <w:bCs/>
          <w:sz w:val="24"/>
          <w:szCs w:val="24"/>
        </w:rPr>
        <w:t>Занятия провод</w:t>
      </w:r>
      <w:r>
        <w:rPr>
          <w:rStyle w:val="a4"/>
          <w:rFonts w:ascii="Times New Roman" w:hAnsi="Times New Roman" w:cs="Times New Roman"/>
          <w:b/>
          <w:bCs/>
          <w:sz w:val="24"/>
          <w:szCs w:val="24"/>
        </w:rPr>
        <w:t>и</w:t>
      </w:r>
      <w:r w:rsidRPr="00727430">
        <w:rPr>
          <w:rStyle w:val="a4"/>
          <w:rFonts w:ascii="Times New Roman" w:hAnsi="Times New Roman" w:cs="Times New Roman"/>
          <w:b/>
          <w:bCs/>
          <w:sz w:val="24"/>
          <w:szCs w:val="24"/>
        </w:rPr>
        <w:t>т:</w:t>
      </w:r>
      <w:r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0A3AD1">
        <w:rPr>
          <w:rFonts w:ascii="Times New Roman" w:hAnsi="Times New Roman" w:cs="Times New Roman"/>
          <w:bCs/>
          <w:sz w:val="24"/>
          <w:szCs w:val="24"/>
        </w:rPr>
        <w:t>аучный сотрудник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3AD1">
        <w:rPr>
          <w:rFonts w:ascii="Times New Roman" w:hAnsi="Times New Roman" w:cs="Times New Roman"/>
          <w:bCs/>
          <w:sz w:val="24"/>
          <w:szCs w:val="24"/>
        </w:rPr>
        <w:t>Лаптева Екатерина Михайловна</w:t>
      </w:r>
    </w:p>
    <w:p w14:paraId="45AE6C7A" w14:textId="77777777" w:rsidR="0049129A" w:rsidRDefault="0049129A" w:rsidP="0049129A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F84541E" w14:textId="77777777" w:rsidR="0049129A" w:rsidRPr="00200D92" w:rsidRDefault="0049129A" w:rsidP="0049129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D92"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 xml:space="preserve">данной программы - </w:t>
      </w:r>
      <w:r w:rsidRPr="00200D92">
        <w:rPr>
          <w:rFonts w:ascii="Times New Roman" w:hAnsi="Times New Roman" w:cs="Times New Roman"/>
          <w:sz w:val="24"/>
          <w:szCs w:val="24"/>
        </w:rPr>
        <w:t>познакомить слушателей с историей создания коллекции живописи и скульптуры в Музее землеведения; сформировать представление о художественной и научной ценности искусства в учебно-научном музее; рассмотреть вопросы истории науки через скульптурные изображения учёных-естествоиспытателей; представить экспозицию отделов Музея как соединения науки и искусства.</w:t>
      </w:r>
    </w:p>
    <w:p w14:paraId="229BEDE6" w14:textId="77777777" w:rsidR="0049129A" w:rsidRPr="00200D92" w:rsidRDefault="0049129A" w:rsidP="0049129A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30252B7" w14:textId="77777777" w:rsidR="0049129A" w:rsidRDefault="0049129A" w:rsidP="0049129A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1B2C1F3C" w14:textId="77777777" w:rsidR="0049129A" w:rsidRDefault="0049129A" w:rsidP="0049129A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06B6F1BB" w14:textId="77777777" w:rsidR="0049129A" w:rsidRPr="00086098" w:rsidRDefault="0049129A" w:rsidP="0049129A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Очный формат</w:t>
      </w:r>
    </w:p>
    <w:p w14:paraId="33643780" w14:textId="77777777" w:rsidR="0049129A" w:rsidRPr="000F4F8F" w:rsidRDefault="0049129A" w:rsidP="0049129A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>
        <w:rPr>
          <w:rFonts w:ascii="Times New Roman" w:hAnsi="Times New Roman" w:cs="Times New Roman"/>
          <w:b/>
          <w:bCs/>
          <w:sz w:val="24"/>
          <w:szCs w:val="24"/>
        </w:rPr>
        <w:t>13, 27 ноября и 04 декабря (по четвергам)</w:t>
      </w:r>
    </w:p>
    <w:p w14:paraId="26B1F58E" w14:textId="77777777" w:rsidR="0049129A" w:rsidRPr="00546E4A" w:rsidRDefault="0049129A" w:rsidP="0049129A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Время: 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14260A14" w14:textId="77777777" w:rsidR="0049129A" w:rsidRPr="00963082" w:rsidRDefault="0049129A" w:rsidP="004912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27430">
        <w:rPr>
          <w:b/>
          <w:color w:val="000000"/>
        </w:rPr>
        <w:t>Продолжительность цикла:</w:t>
      </w:r>
      <w:r>
        <w:rPr>
          <w:b/>
          <w:color w:val="000000"/>
        </w:rPr>
        <w:t xml:space="preserve"> </w:t>
      </w:r>
      <w:r>
        <w:rPr>
          <w:color w:val="000000"/>
        </w:rPr>
        <w:t>3</w:t>
      </w:r>
      <w:r w:rsidRPr="00963082">
        <w:rPr>
          <w:color w:val="000000"/>
        </w:rPr>
        <w:t xml:space="preserve"> занятия</w:t>
      </w:r>
    </w:p>
    <w:p w14:paraId="125D4B4E" w14:textId="77777777" w:rsidR="0049129A" w:rsidRPr="00963082" w:rsidRDefault="0049129A" w:rsidP="0049129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27430">
        <w:rPr>
          <w:b/>
          <w:color w:val="000000"/>
        </w:rPr>
        <w:t xml:space="preserve">Продолжительность </w:t>
      </w:r>
      <w:r>
        <w:rPr>
          <w:b/>
          <w:color w:val="000000"/>
        </w:rPr>
        <w:t>одного</w:t>
      </w:r>
      <w:r w:rsidRPr="00727430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1,5 часа</w:t>
      </w:r>
    </w:p>
    <w:p w14:paraId="201E9EFE" w14:textId="77777777" w:rsidR="0049129A" w:rsidRPr="00963082" w:rsidRDefault="0049129A" w:rsidP="0049129A">
      <w:pPr>
        <w:rPr>
          <w:rFonts w:ascii="Times New Roman" w:hAnsi="Times New Roman" w:cs="Times New Roman"/>
          <w:sz w:val="24"/>
          <w:szCs w:val="24"/>
        </w:rPr>
      </w:pPr>
      <w:r w:rsidRPr="00727430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727430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3500 рублей</w:t>
      </w:r>
    </w:p>
    <w:p w14:paraId="51C63DD4" w14:textId="77777777" w:rsidR="0049129A" w:rsidRPr="002F6E11" w:rsidRDefault="0049129A" w:rsidP="0049129A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3ED9C3" w14:textId="77777777" w:rsidR="0049129A" w:rsidRPr="00200D92" w:rsidRDefault="0049129A" w:rsidP="0049129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00D92">
        <w:rPr>
          <w:rFonts w:ascii="Times New Roman" w:hAnsi="Times New Roman" w:cs="Times New Roman"/>
          <w:b/>
          <w:i/>
          <w:iCs/>
          <w:sz w:val="24"/>
          <w:szCs w:val="24"/>
        </w:rPr>
        <w:t>История создания коллекции живописи Московского университета</w:t>
      </w:r>
    </w:p>
    <w:p w14:paraId="2F34EF53" w14:textId="77777777" w:rsidR="0049129A" w:rsidRPr="00200D92" w:rsidRDefault="0049129A" w:rsidP="0049129A">
      <w:pPr>
        <w:pStyle w:val="a5"/>
        <w:spacing w:after="0"/>
        <w:ind w:left="0"/>
        <w:jc w:val="both"/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1CCE02B2" w14:textId="77777777" w:rsidR="0049129A" w:rsidRPr="00200D92" w:rsidRDefault="0049129A" w:rsidP="004912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0D92">
        <w:rPr>
          <w:rFonts w:ascii="Times New Roman" w:hAnsi="Times New Roman" w:cs="Times New Roman"/>
          <w:bCs/>
          <w:sz w:val="24"/>
          <w:szCs w:val="24"/>
        </w:rPr>
        <w:t>На первом занятии слушатели познакомятся с художественным оформлением университетского комплекса на Ленинских горах, историей создания коллекции ландшафтной живописи с первых дней организации Музея землеведения, её художественно-научной ценности как культурного кода эпохи.</w:t>
      </w:r>
    </w:p>
    <w:p w14:paraId="264A1B57" w14:textId="77777777" w:rsidR="0049129A" w:rsidRPr="00200D92" w:rsidRDefault="0049129A" w:rsidP="0049129A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407A6AF" w14:textId="77777777" w:rsidR="0049129A" w:rsidRPr="002F6E11" w:rsidRDefault="0049129A" w:rsidP="0049129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F6E11">
        <w:rPr>
          <w:rFonts w:ascii="Times New Roman" w:hAnsi="Times New Roman" w:cs="Times New Roman"/>
          <w:b/>
          <w:i/>
          <w:iCs/>
          <w:sz w:val="24"/>
          <w:szCs w:val="24"/>
        </w:rPr>
        <w:t>Скульптурные изображения учёных в МГУ</w:t>
      </w:r>
    </w:p>
    <w:p w14:paraId="34924564" w14:textId="77777777" w:rsidR="0049129A" w:rsidRPr="00200D92" w:rsidRDefault="0049129A" w:rsidP="0049129A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A7CE18C" w14:textId="77777777" w:rsidR="0049129A" w:rsidRDefault="0049129A" w:rsidP="004912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0D92">
        <w:rPr>
          <w:rFonts w:ascii="Times New Roman" w:hAnsi="Times New Roman" w:cs="Times New Roman"/>
          <w:bCs/>
          <w:sz w:val="24"/>
          <w:szCs w:val="24"/>
        </w:rPr>
        <w:t>На втором занятии будут рассмотрены этапы формирования скульптурного оформления зданий МГУ, особенности показа истории развития науки в Московском университете через личности учёных-естествоиспытателей, а также интересные факты биографий скульпторов – создателях портретной галереи учёных Музея землеведения.</w:t>
      </w:r>
    </w:p>
    <w:p w14:paraId="53E597FE" w14:textId="77777777" w:rsidR="0049129A" w:rsidRPr="00200D92" w:rsidRDefault="0049129A" w:rsidP="004912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04C6D6" w14:textId="77777777" w:rsidR="0049129A" w:rsidRPr="004465EA" w:rsidRDefault="0049129A" w:rsidP="0049129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465EA">
        <w:rPr>
          <w:rFonts w:ascii="Times New Roman" w:hAnsi="Times New Roman" w:cs="Times New Roman"/>
          <w:b/>
          <w:i/>
          <w:iCs/>
          <w:sz w:val="24"/>
          <w:szCs w:val="24"/>
        </w:rPr>
        <w:t>Единство науки и искусства в научно-учебном Музее землеведения</w:t>
      </w:r>
    </w:p>
    <w:p w14:paraId="144CD83C" w14:textId="77777777" w:rsidR="0049129A" w:rsidRPr="00200D92" w:rsidRDefault="0049129A" w:rsidP="004912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103D20" w14:textId="77777777" w:rsidR="0049129A" w:rsidRPr="002F6E11" w:rsidRDefault="0049129A" w:rsidP="004912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0D92">
        <w:rPr>
          <w:rFonts w:ascii="Times New Roman" w:hAnsi="Times New Roman" w:cs="Times New Roman"/>
          <w:bCs/>
          <w:sz w:val="24"/>
          <w:szCs w:val="24"/>
        </w:rPr>
        <w:t>Завершающее занятие цикла будет посвящено изучению живописи и скульптуры из собрания Музея землеведения как культурных кодов эпохи, отражения особенностей природы регионов планеты в ландшафтной живописи. Будет предложено выполнение самостоятельной работы на экспозиции регионального отдела Музея.</w:t>
      </w:r>
    </w:p>
    <w:p w14:paraId="0105F1D6" w14:textId="77777777" w:rsidR="0049129A" w:rsidRDefault="0049129A" w:rsidP="004912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625F1" w14:textId="77777777" w:rsidR="007D44F0" w:rsidRDefault="007D44F0" w:rsidP="0049129A">
      <w:pPr>
        <w:spacing w:after="0"/>
        <w:jc w:val="both"/>
      </w:pPr>
    </w:p>
    <w:sectPr w:rsidR="007D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9C8"/>
    <w:multiLevelType w:val="hybridMultilevel"/>
    <w:tmpl w:val="3FC83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340259">
    <w:abstractNumId w:val="0"/>
  </w:num>
  <w:num w:numId="2" w16cid:durableId="162650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09"/>
    <w:rsid w:val="00281EAE"/>
    <w:rsid w:val="00461D28"/>
    <w:rsid w:val="0049129A"/>
    <w:rsid w:val="004D6FCE"/>
    <w:rsid w:val="005E5A09"/>
    <w:rsid w:val="007D44F0"/>
    <w:rsid w:val="00803E38"/>
    <w:rsid w:val="0098046E"/>
    <w:rsid w:val="00E4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3743"/>
  <w15:chartTrackingRefBased/>
  <w15:docId w15:val="{3F3A1C3B-89AF-440B-9C4F-81A29A13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A09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5E5A09"/>
    <w:rPr>
      <w:i/>
      <w:iCs/>
    </w:rPr>
  </w:style>
  <w:style w:type="paragraph" w:styleId="a5">
    <w:name w:val="List Paragraph"/>
    <w:aliases w:val="ITL List Paragraph"/>
    <w:basedOn w:val="a"/>
    <w:link w:val="a6"/>
    <w:uiPriority w:val="1"/>
    <w:qFormat/>
    <w:rsid w:val="005E5A09"/>
    <w:pPr>
      <w:ind w:left="720"/>
      <w:contextualSpacing/>
    </w:pPr>
  </w:style>
  <w:style w:type="character" w:customStyle="1" w:styleId="a6">
    <w:name w:val="Абзац списка Знак"/>
    <w:aliases w:val="ITL List Paragraph Знак"/>
    <w:basedOn w:val="a0"/>
    <w:link w:val="a5"/>
    <w:uiPriority w:val="1"/>
    <w:rsid w:val="0049129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4</cp:revision>
  <dcterms:created xsi:type="dcterms:W3CDTF">2024-09-24T16:54:00Z</dcterms:created>
  <dcterms:modified xsi:type="dcterms:W3CDTF">2025-09-17T14:41:00Z</dcterms:modified>
</cp:coreProperties>
</file>